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9E" w:rsidRPr="00AB4A9E" w:rsidRDefault="00AB4A9E" w:rsidP="00AB4A9E">
      <w:pPr>
        <w:jc w:val="center"/>
        <w:rPr>
          <w:sz w:val="36"/>
          <w:szCs w:val="36"/>
        </w:rPr>
      </w:pPr>
      <w:r w:rsidRPr="00AB4A9E">
        <w:rPr>
          <w:sz w:val="36"/>
          <w:szCs w:val="36"/>
        </w:rPr>
        <w:t>5th FIM4R Meeting</w:t>
      </w:r>
    </w:p>
    <w:p w:rsidR="00AB4A9E" w:rsidRPr="00AB4A9E" w:rsidRDefault="00AB4A9E" w:rsidP="00AB4A9E">
      <w:pPr>
        <w:spacing w:after="0"/>
        <w:jc w:val="center"/>
        <w:rPr>
          <w:sz w:val="28"/>
          <w:szCs w:val="28"/>
        </w:rPr>
      </w:pPr>
      <w:r w:rsidRPr="00AB4A9E">
        <w:rPr>
          <w:sz w:val="28"/>
          <w:szCs w:val="28"/>
        </w:rPr>
        <w:t>PSI Villigen</w:t>
      </w:r>
    </w:p>
    <w:p w:rsidR="00AB4A9E" w:rsidRPr="00AB4A9E" w:rsidRDefault="00AB4A9E" w:rsidP="00AB4A9E">
      <w:pPr>
        <w:spacing w:after="0"/>
        <w:jc w:val="center"/>
        <w:rPr>
          <w:sz w:val="28"/>
          <w:szCs w:val="28"/>
        </w:rPr>
      </w:pPr>
      <w:r w:rsidRPr="00AB4A9E">
        <w:rPr>
          <w:sz w:val="28"/>
          <w:szCs w:val="28"/>
        </w:rPr>
        <w:t>March 20/21 2013</w:t>
      </w:r>
    </w:p>
    <w:p w:rsidR="00AB4A9E" w:rsidRDefault="00AB4A9E" w:rsidP="00AB4A9E"/>
    <w:p w:rsidR="005B7227" w:rsidRDefault="00DE5B95" w:rsidP="00EF6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GEANT Data Protection Code of Conduct</w:t>
      </w:r>
      <w:bookmarkStart w:id="0" w:name="_GoBack"/>
      <w:bookmarkEnd w:id="0"/>
    </w:p>
    <w:p w:rsidR="00EF6BAE" w:rsidRPr="00EF6BAE" w:rsidRDefault="004B63E3" w:rsidP="00EF6BAE">
      <w:pPr>
        <w:jc w:val="center"/>
        <w:rPr>
          <w:sz w:val="24"/>
          <w:szCs w:val="24"/>
        </w:rPr>
      </w:pPr>
      <w:r w:rsidRPr="00EF6BAE">
        <w:rPr>
          <w:b/>
          <w:sz w:val="28"/>
          <w:szCs w:val="28"/>
        </w:rPr>
        <w:t xml:space="preserve"> </w:t>
      </w:r>
      <w:r w:rsidR="00DE5B95">
        <w:rPr>
          <w:sz w:val="24"/>
          <w:szCs w:val="24"/>
        </w:rPr>
        <w:t xml:space="preserve">Mikael Linden, </w:t>
      </w:r>
      <w:proofErr w:type="spellStart"/>
      <w:r w:rsidR="00DE5B95" w:rsidRPr="00DE5B95">
        <w:rPr>
          <w:sz w:val="24"/>
          <w:szCs w:val="24"/>
        </w:rPr>
        <w:t>Lähetetty</w:t>
      </w:r>
      <w:proofErr w:type="spellEnd"/>
      <w:r w:rsidR="00DE5B95" w:rsidRPr="00DE5B95">
        <w:rPr>
          <w:sz w:val="24"/>
          <w:szCs w:val="24"/>
        </w:rPr>
        <w:t xml:space="preserve"> Windows </w:t>
      </w:r>
      <w:proofErr w:type="spellStart"/>
      <w:r w:rsidR="00DE5B95" w:rsidRPr="00DE5B95">
        <w:rPr>
          <w:sz w:val="24"/>
          <w:szCs w:val="24"/>
        </w:rPr>
        <w:t>Phonesta</w:t>
      </w:r>
      <w:proofErr w:type="spellEnd"/>
    </w:p>
    <w:p w:rsidR="004B63E3" w:rsidRPr="00EF6BAE" w:rsidRDefault="004B63E3" w:rsidP="002E0E21">
      <w:pPr>
        <w:jc w:val="center"/>
      </w:pPr>
    </w:p>
    <w:p w:rsidR="00AB4A9E" w:rsidRPr="00AB4A9E" w:rsidRDefault="00DE5B95" w:rsidP="00DE5B95">
      <w:pPr>
        <w:jc w:val="both"/>
      </w:pPr>
      <w:r w:rsidRPr="00DE5B95">
        <w:t>The data protection Code of Conduct aims at encouraging Identity Providers to release attributes to Service Providers, which is a challenge reported by the FIM4R document. The speak presents the Code of Conduct and the pilot that has taken place with the CLARIN community.</w:t>
      </w:r>
    </w:p>
    <w:sectPr w:rsidR="00AB4A9E" w:rsidRPr="00AB4A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9E"/>
    <w:rsid w:val="00140F1A"/>
    <w:rsid w:val="001860CD"/>
    <w:rsid w:val="00271AF5"/>
    <w:rsid w:val="002E0E21"/>
    <w:rsid w:val="00367E43"/>
    <w:rsid w:val="004B63E3"/>
    <w:rsid w:val="005271BF"/>
    <w:rsid w:val="00543D26"/>
    <w:rsid w:val="005753C4"/>
    <w:rsid w:val="005B7227"/>
    <w:rsid w:val="00600136"/>
    <w:rsid w:val="007519D7"/>
    <w:rsid w:val="00884051"/>
    <w:rsid w:val="00AB4A9E"/>
    <w:rsid w:val="00B93AEB"/>
    <w:rsid w:val="00C10F26"/>
    <w:rsid w:val="00C752FF"/>
    <w:rsid w:val="00C94465"/>
    <w:rsid w:val="00C94E38"/>
    <w:rsid w:val="00D66ECF"/>
    <w:rsid w:val="00DE5B95"/>
    <w:rsid w:val="00EA28B3"/>
    <w:rsid w:val="00EF6BAE"/>
    <w:rsid w:val="00EF7144"/>
    <w:rsid w:val="00F10056"/>
    <w:rsid w:val="00F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13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63E3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E0E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E0E21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13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63E3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E0E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E0E2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Paul Scherrer Institut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J Weyer</dc:creator>
  <cp:keywords/>
  <dc:description/>
  <cp:lastModifiedBy>Heinz J Weyer</cp:lastModifiedBy>
  <cp:revision>3</cp:revision>
  <dcterms:created xsi:type="dcterms:W3CDTF">2013-03-08T08:41:00Z</dcterms:created>
  <dcterms:modified xsi:type="dcterms:W3CDTF">2013-03-08T08:43:00Z</dcterms:modified>
</cp:coreProperties>
</file>